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4D7EF0">
        <w:t>Realizator dźwięku</w:t>
      </w:r>
      <w:r w:rsidR="002A74F9">
        <w:t xml:space="preserve"> 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6E19CB"/>
    <w:rsid w:val="007428FB"/>
    <w:rsid w:val="0080200B"/>
    <w:rsid w:val="00A012B1"/>
    <w:rsid w:val="00A317F2"/>
    <w:rsid w:val="00A3647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ikosinska</dc:creator>
  <cp:keywords/>
  <dc:description/>
  <cp:lastModifiedBy>asiwczyk</cp:lastModifiedBy>
  <cp:revision>13</cp:revision>
  <dcterms:created xsi:type="dcterms:W3CDTF">2017-08-29T13:17:00Z</dcterms:created>
  <dcterms:modified xsi:type="dcterms:W3CDTF">2018-10-29T14:11:00Z</dcterms:modified>
</cp:coreProperties>
</file>